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5AF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3B356B2" w14:textId="77777777" w:rsidR="007E2D99" w:rsidRDefault="007E2D99" w:rsidP="007E2D9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8451627" w14:textId="2D068734" w:rsidR="00E105D6" w:rsidRPr="00E105D6" w:rsidRDefault="00E105D6" w:rsidP="00E105D6">
      <w:pPr>
        <w:spacing w:after="120" w:line="276" w:lineRule="auto"/>
        <w:rPr>
          <w:rFonts w:ascii="Arial" w:hAnsi="Arial" w:cs="Arial"/>
          <w:b/>
          <w:szCs w:val="20"/>
        </w:rPr>
      </w:pPr>
      <w:r w:rsidRPr="00E105D6">
        <w:rPr>
          <w:rFonts w:ascii="Arial" w:hAnsi="Arial" w:cs="Arial"/>
          <w:b/>
          <w:szCs w:val="20"/>
        </w:rPr>
        <w:t>Allergic Rhinitis—</w:t>
      </w:r>
      <w:r w:rsidR="00DB7CB5">
        <w:rPr>
          <w:rFonts w:ascii="Arial" w:hAnsi="Arial" w:cs="Arial"/>
          <w:b/>
          <w:szCs w:val="20"/>
        </w:rPr>
        <w:t>Quiz</w:t>
      </w:r>
    </w:p>
    <w:p w14:paraId="1D6FC25E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804EB6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of the following is a classic symptom of allergic rhinitis?</w:t>
      </w:r>
    </w:p>
    <w:p w14:paraId="4C588FA8" w14:textId="65B77705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Post</w:t>
      </w:r>
      <w:r w:rsidR="00DB7CB5">
        <w:rPr>
          <w:rFonts w:ascii="Arial" w:hAnsi="Arial" w:cs="Arial"/>
          <w:sz w:val="20"/>
          <w:szCs w:val="20"/>
        </w:rPr>
        <w:t>-</w:t>
      </w:r>
      <w:r w:rsidRPr="005A72B4">
        <w:rPr>
          <w:rFonts w:ascii="Arial" w:hAnsi="Arial" w:cs="Arial"/>
          <w:sz w:val="20"/>
          <w:szCs w:val="20"/>
        </w:rPr>
        <w:t>nasal drip</w:t>
      </w:r>
    </w:p>
    <w:p w14:paraId="7C8BFD50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Epistaxis</w:t>
      </w:r>
    </w:p>
    <w:p w14:paraId="2181EBBD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Anosmia</w:t>
      </w:r>
    </w:p>
    <w:p w14:paraId="103D66F0" w14:textId="77777777" w:rsidR="0006204A" w:rsidRPr="005A72B4" w:rsidRDefault="0006204A" w:rsidP="007E2D99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Severe headache</w:t>
      </w:r>
    </w:p>
    <w:p w14:paraId="1EA2BE49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46AB9B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of the following is a risk factor for allergic rhinitis?</w:t>
      </w:r>
    </w:p>
    <w:p w14:paraId="6D641226" w14:textId="161A1B84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Family </w:t>
      </w:r>
      <w:r w:rsidR="00C935EA" w:rsidRPr="005A72B4">
        <w:rPr>
          <w:rFonts w:ascii="Arial" w:hAnsi="Arial" w:cs="Arial"/>
          <w:sz w:val="20"/>
          <w:szCs w:val="20"/>
        </w:rPr>
        <w:t>h</w:t>
      </w:r>
      <w:r w:rsidRPr="005A72B4">
        <w:rPr>
          <w:rFonts w:ascii="Arial" w:hAnsi="Arial" w:cs="Arial"/>
          <w:sz w:val="20"/>
          <w:szCs w:val="20"/>
        </w:rPr>
        <w:t>istory</w:t>
      </w:r>
    </w:p>
    <w:p w14:paraId="33192621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Lower socioeconomic class</w:t>
      </w:r>
    </w:p>
    <w:p w14:paraId="66D8903C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Low </w:t>
      </w:r>
      <w:proofErr w:type="spellStart"/>
      <w:r w:rsidRPr="005A72B4">
        <w:rPr>
          <w:rFonts w:ascii="Arial" w:hAnsi="Arial" w:cs="Arial"/>
          <w:sz w:val="20"/>
          <w:szCs w:val="20"/>
        </w:rPr>
        <w:t>IgE</w:t>
      </w:r>
      <w:proofErr w:type="spellEnd"/>
      <w:r w:rsidRPr="005A72B4">
        <w:rPr>
          <w:rFonts w:ascii="Arial" w:hAnsi="Arial" w:cs="Arial"/>
          <w:sz w:val="20"/>
          <w:szCs w:val="20"/>
        </w:rPr>
        <w:t xml:space="preserve"> levels</w:t>
      </w:r>
    </w:p>
    <w:p w14:paraId="1D223C3E" w14:textId="77777777" w:rsidR="0006204A" w:rsidRPr="005A72B4" w:rsidRDefault="0006204A" w:rsidP="007E2D99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Negative allergy skin test</w:t>
      </w:r>
    </w:p>
    <w:p w14:paraId="456DE652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2429C2C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What is first line pharmacological treatment for allergic rhinitis?</w:t>
      </w:r>
    </w:p>
    <w:p w14:paraId="7122818B" w14:textId="11856280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First-generation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53D09A3F" w14:textId="0D1E0D85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Second-generation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04BA3A55" w14:textId="7F2DD79E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Intranasal </w:t>
      </w:r>
      <w:proofErr w:type="spellStart"/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orticosteroids</w:t>
      </w:r>
      <w:proofErr w:type="spellEnd"/>
    </w:p>
    <w:p w14:paraId="775C8161" w14:textId="77777777" w:rsidR="0006204A" w:rsidRPr="005A72B4" w:rsidRDefault="0006204A" w:rsidP="007E2D99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Decongestants</w:t>
      </w:r>
    </w:p>
    <w:p w14:paraId="32DC506A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905B4D2" w14:textId="77777777" w:rsidR="00E105D6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True or False: </w:t>
      </w:r>
    </w:p>
    <w:p w14:paraId="7AF6AC9C" w14:textId="77777777" w:rsidR="0006204A" w:rsidRPr="005A72B4" w:rsidRDefault="0006204A" w:rsidP="00E105D6">
      <w:pPr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Inhaled corticosteroids have been shown to affect growth curves in pediatric patients.</w:t>
      </w:r>
    </w:p>
    <w:p w14:paraId="6448D215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8B061BE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>Which class of antihistamines is preferred for the treatment of allergic rhinitis?</w:t>
      </w:r>
    </w:p>
    <w:p w14:paraId="01A2A85E" w14:textId="06253EF4" w:rsidR="0006204A" w:rsidRPr="005A72B4" w:rsidRDefault="0006204A" w:rsidP="007E2D99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First-generation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5821D8AB" w14:textId="5FA2979D" w:rsidR="0006204A" w:rsidRPr="005A72B4" w:rsidRDefault="0006204A" w:rsidP="007E2D99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5A72B4">
        <w:rPr>
          <w:rFonts w:ascii="Arial" w:hAnsi="Arial" w:cs="Arial"/>
          <w:sz w:val="20"/>
          <w:szCs w:val="20"/>
        </w:rPr>
        <w:t xml:space="preserve">Second-generation </w:t>
      </w:r>
      <w:r w:rsidR="00C935EA" w:rsidRPr="005A72B4">
        <w:rPr>
          <w:rFonts w:ascii="Arial" w:hAnsi="Arial" w:cs="Arial"/>
          <w:sz w:val="20"/>
          <w:szCs w:val="20"/>
        </w:rPr>
        <w:t>a</w:t>
      </w:r>
      <w:r w:rsidRPr="005A72B4">
        <w:rPr>
          <w:rFonts w:ascii="Arial" w:hAnsi="Arial" w:cs="Arial"/>
          <w:sz w:val="20"/>
          <w:szCs w:val="20"/>
        </w:rPr>
        <w:t>ntihistamines</w:t>
      </w:r>
    </w:p>
    <w:p w14:paraId="2581ECA5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46030B0" w14:textId="77777777" w:rsidR="0006204A" w:rsidRPr="005A72B4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793892FF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A6C3049" w14:textId="77777777" w:rsidR="0006204A" w:rsidRPr="007E2D99" w:rsidRDefault="0006204A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8703240" w14:textId="77777777" w:rsidR="00097C5E" w:rsidRPr="007E2D99" w:rsidRDefault="00097C5E" w:rsidP="007E2D99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097C5E" w:rsidRPr="007E2D99" w:rsidSect="00097C5E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88FB" w14:textId="77777777" w:rsidR="00816EE5" w:rsidRDefault="00816EE5" w:rsidP="00097C5E">
      <w:r>
        <w:separator/>
      </w:r>
    </w:p>
  </w:endnote>
  <w:endnote w:type="continuationSeparator" w:id="0">
    <w:p w14:paraId="10ACFB0F" w14:textId="77777777" w:rsidR="00816EE5" w:rsidRDefault="00816EE5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5940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0525" w14:textId="77777777"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64C0" w14:textId="77777777" w:rsidR="00816EE5" w:rsidRDefault="00816EE5" w:rsidP="00097C5E">
      <w:r>
        <w:separator/>
      </w:r>
    </w:p>
  </w:footnote>
  <w:footnote w:type="continuationSeparator" w:id="0">
    <w:p w14:paraId="7D822A69" w14:textId="77777777" w:rsidR="00816EE5" w:rsidRDefault="00816EE5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3A4D" w14:textId="77777777" w:rsidR="00097C5E" w:rsidRDefault="00816EE5">
    <w:pPr>
      <w:pStyle w:val="Header"/>
    </w:pPr>
    <w:r>
      <w:rPr>
        <w:noProof/>
      </w:rPr>
      <w:pict w14:anchorId="793C5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FA"/>
    <w:multiLevelType w:val="hybridMultilevel"/>
    <w:tmpl w:val="7034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3B8C"/>
    <w:multiLevelType w:val="hybridMultilevel"/>
    <w:tmpl w:val="3B28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DD6"/>
    <w:multiLevelType w:val="hybridMultilevel"/>
    <w:tmpl w:val="8E6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A5A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84CC2"/>
    <w:multiLevelType w:val="hybridMultilevel"/>
    <w:tmpl w:val="EB9E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416C"/>
    <w:multiLevelType w:val="hybridMultilevel"/>
    <w:tmpl w:val="4420E6FE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F0137"/>
    <w:multiLevelType w:val="hybridMultilevel"/>
    <w:tmpl w:val="CD0A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CF0"/>
    <w:multiLevelType w:val="hybridMultilevel"/>
    <w:tmpl w:val="A73C3C00"/>
    <w:lvl w:ilvl="0" w:tplc="2A14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EE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81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2E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0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E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8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01CF7"/>
    <w:multiLevelType w:val="hybridMultilevel"/>
    <w:tmpl w:val="C3DC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7D6D"/>
    <w:multiLevelType w:val="hybridMultilevel"/>
    <w:tmpl w:val="43D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B6A05"/>
    <w:multiLevelType w:val="hybridMultilevel"/>
    <w:tmpl w:val="B47ECEC0"/>
    <w:lvl w:ilvl="0" w:tplc="CC58C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61278"/>
    <w:multiLevelType w:val="hybridMultilevel"/>
    <w:tmpl w:val="8B0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54E"/>
    <w:multiLevelType w:val="hybridMultilevel"/>
    <w:tmpl w:val="391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D3F59"/>
    <w:multiLevelType w:val="hybridMultilevel"/>
    <w:tmpl w:val="DF4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C64"/>
    <w:multiLevelType w:val="hybridMultilevel"/>
    <w:tmpl w:val="CB7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D7D96"/>
    <w:multiLevelType w:val="hybridMultilevel"/>
    <w:tmpl w:val="1424E540"/>
    <w:lvl w:ilvl="0" w:tplc="AB3ED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29"/>
    <w:rsid w:val="0004320B"/>
    <w:rsid w:val="0006204A"/>
    <w:rsid w:val="00097C5E"/>
    <w:rsid w:val="00173A9C"/>
    <w:rsid w:val="00362CD3"/>
    <w:rsid w:val="00377E06"/>
    <w:rsid w:val="004C4117"/>
    <w:rsid w:val="00551B03"/>
    <w:rsid w:val="005A72B4"/>
    <w:rsid w:val="006323FA"/>
    <w:rsid w:val="00783789"/>
    <w:rsid w:val="007E2D99"/>
    <w:rsid w:val="00816EE5"/>
    <w:rsid w:val="00845ED7"/>
    <w:rsid w:val="008612D7"/>
    <w:rsid w:val="00863891"/>
    <w:rsid w:val="008C718D"/>
    <w:rsid w:val="00A01BA1"/>
    <w:rsid w:val="00A7043E"/>
    <w:rsid w:val="00BF25C1"/>
    <w:rsid w:val="00C935EA"/>
    <w:rsid w:val="00DB660C"/>
    <w:rsid w:val="00DB7CB5"/>
    <w:rsid w:val="00E105D6"/>
    <w:rsid w:val="00E46C30"/>
    <w:rsid w:val="00EE7B3F"/>
    <w:rsid w:val="00F13329"/>
    <w:rsid w:val="00F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CAA7BC"/>
  <w15:docId w15:val="{F8F7EDFD-96E5-41A4-8160-2D4290D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ListParagraph">
    <w:name w:val="List Paragraph"/>
    <w:basedOn w:val="Normal"/>
    <w:uiPriority w:val="34"/>
    <w:qFormat/>
    <w:rsid w:val="0006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</dc:creator>
  <cp:lastModifiedBy>Amy Schiska-Lombard</cp:lastModifiedBy>
  <cp:revision>3</cp:revision>
  <dcterms:created xsi:type="dcterms:W3CDTF">2015-09-23T15:51:00Z</dcterms:created>
  <dcterms:modified xsi:type="dcterms:W3CDTF">2020-11-15T22:27:00Z</dcterms:modified>
</cp:coreProperties>
</file>